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2"/>
        <w:gridCol w:w="4121"/>
        <w:gridCol w:w="982"/>
        <w:gridCol w:w="2380"/>
        <w:gridCol w:w="2848"/>
        <w:gridCol w:w="255"/>
      </w:tblGrid>
      <w:tr w:rsidR="00CA770E" w:rsidTr="00CA770E">
        <w:trPr>
          <w:trHeight w:val="22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70E" w:rsidRPr="00A74F68" w:rsidRDefault="00CA770E" w:rsidP="008860AC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  <w:r>
              <w:br/>
            </w:r>
            <w:r w:rsidR="00610713">
              <w:rPr>
                <w:rFonts w:ascii="Angsana New" w:eastAsia="Calibri" w:hAnsi="Angsana New" w:cs="Angsana New"/>
                <w:noProof/>
                <w:sz w:val="16"/>
                <w:szCs w:val="20"/>
              </w:rPr>
              <w:drawing>
                <wp:inline distT="0" distB="0" distL="0" distR="0" wp14:anchorId="2FD1050F" wp14:editId="00BBEF50">
                  <wp:extent cx="18097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hAnsi="Angsana New" w:cs="Angsana New"/>
                <w:sz w:val="16"/>
                <w:szCs w:val="20"/>
              </w:rPr>
              <w:br/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9C9C9" w:themeFill="accent3" w:themeFillTint="99"/>
              <w:tblLook w:val="04A0" w:firstRow="1" w:lastRow="0" w:firstColumn="1" w:lastColumn="0" w:noHBand="0" w:noVBand="1"/>
            </w:tblPr>
            <w:tblGrid>
              <w:gridCol w:w="10772"/>
            </w:tblGrid>
            <w:tr w:rsidR="00CA770E" w:rsidRPr="00A63C5C" w:rsidTr="00783046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BFBFBF" w:themeFill="background1" w:themeFillShade="BF"/>
                  <w:vAlign w:val="center"/>
                </w:tcPr>
                <w:p w:rsidR="00CA770E" w:rsidRPr="00A63C5C" w:rsidRDefault="00CA770E" w:rsidP="008860A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A63C5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รายงานสิ่งที่ไม่เป็นไปตามข้อกำหนด/สัญญา</w:t>
                  </w:r>
                </w:p>
              </w:tc>
            </w:tr>
          </w:tbl>
          <w:p w:rsidR="00CA770E" w:rsidRPr="00412181" w:rsidRDefault="00CA770E" w:rsidP="008860A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  <w:r w:rsidRPr="00412181">
              <w:rPr>
                <w:rFonts w:ascii="Angsana New" w:hAnsi="Angsana New" w:cs="Angsana New"/>
                <w:b/>
                <w:bCs/>
                <w:sz w:val="36"/>
                <w:szCs w:val="36"/>
              </w:rPr>
              <w:t>__________________________________________</w:t>
            </w:r>
          </w:p>
        </w:tc>
      </w:tr>
      <w:tr w:rsidR="00CA770E" w:rsidTr="00CA770E">
        <w:trPr>
          <w:trHeight w:val="7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770E" w:rsidRPr="0065123F" w:rsidRDefault="00CA770E" w:rsidP="008860AC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CA770E" w:rsidTr="00CA770E">
        <w:trPr>
          <w:trHeight w:val="318"/>
        </w:trPr>
        <w:tc>
          <w:tcPr>
            <w:tcW w:w="250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ถึง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เลขที่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</w:tr>
      <w:tr w:rsidR="00CA770E" w:rsidTr="00CA770E">
        <w:trPr>
          <w:trHeight w:val="318"/>
        </w:trPr>
        <w:tc>
          <w:tcPr>
            <w:tcW w:w="250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เรียน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จาก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</w:tr>
      <w:tr w:rsidR="00CA770E" w:rsidTr="00CA770E">
        <w:trPr>
          <w:trHeight w:val="326"/>
        </w:trPr>
        <w:tc>
          <w:tcPr>
            <w:tcW w:w="250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Pr="00A141F9" w:rsidRDefault="00CA770E" w:rsidP="008860AC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งาน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</w:tr>
      <w:tr w:rsidR="00CA770E" w:rsidTr="00CA770E">
        <w:trPr>
          <w:trHeight w:val="195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713" w:rsidRDefault="00CA770E" w:rsidP="008860AC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รายละเอียดสิ่งที่ไม่สอดคล้อง/ไม่เป็นไปตามข้อกำหนด/สัญญา </w:t>
            </w:r>
            <w:r>
              <w:rPr>
                <w:rFonts w:ascii="Angsana New" w:hAnsi="Angsana New" w:cs="Angsana New"/>
                <w:sz w:val="28"/>
              </w:rPr>
              <w:t>: (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ตามเอกสารแนบเป็นแบบ / ภาพถ่าย </w:t>
            </w:r>
            <w:r>
              <w:rPr>
                <w:rFonts w:ascii="Angsana New" w:hAnsi="Angsana New" w:cs="Angsana New"/>
                <w:sz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หน้า.........../..........</w:t>
            </w:r>
            <w:r>
              <w:rPr>
                <w:rFonts w:ascii="Angsana New" w:hAnsi="Angsana New" w:cs="Angsana New"/>
                <w:sz w:val="28"/>
              </w:rPr>
              <w:t>)</w:t>
            </w:r>
          </w:p>
          <w:p w:rsidR="00610713" w:rsidRDefault="00610713" w:rsidP="00610713">
            <w:pPr>
              <w:rPr>
                <w:rFonts w:ascii="Angsana New" w:hAnsi="Angsana New" w:cs="Angsana New"/>
                <w:sz w:val="28"/>
                <w:cs/>
              </w:rPr>
            </w:pPr>
          </w:p>
          <w:p w:rsidR="00610713" w:rsidRDefault="00610713" w:rsidP="00610713">
            <w:pPr>
              <w:rPr>
                <w:rFonts w:ascii="Angsana New" w:hAnsi="Angsana New" w:cs="Angsana New"/>
                <w:sz w:val="28"/>
                <w:cs/>
              </w:rPr>
            </w:pPr>
          </w:p>
          <w:p w:rsidR="00CA770E" w:rsidRDefault="00610713" w:rsidP="00610713">
            <w:pPr>
              <w:tabs>
                <w:tab w:val="left" w:pos="3195"/>
              </w:tabs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ab/>
            </w:r>
          </w:p>
          <w:p w:rsidR="00610713" w:rsidRDefault="00610713" w:rsidP="00610713">
            <w:pPr>
              <w:tabs>
                <w:tab w:val="left" w:pos="3195"/>
              </w:tabs>
              <w:rPr>
                <w:rFonts w:ascii="Angsana New" w:hAnsi="Angsana New" w:cs="Angsana New"/>
                <w:sz w:val="28"/>
              </w:rPr>
            </w:pPr>
          </w:p>
          <w:p w:rsidR="00610713" w:rsidRPr="00610713" w:rsidRDefault="00610713" w:rsidP="00610713">
            <w:pPr>
              <w:tabs>
                <w:tab w:val="left" w:pos="3195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A770E" w:rsidTr="00CA770E">
        <w:trPr>
          <w:trHeight w:val="586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Pr="007D453C" w:rsidRDefault="00CA770E" w:rsidP="0088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กำหนดวันที่แก้ไขแล้วเสร็จ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........../........./.........</w:t>
            </w:r>
          </w:p>
        </w:tc>
        <w:tc>
          <w:tcPr>
            <w:tcW w:w="153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Pr="007D453C" w:rsidRDefault="00CA770E" w:rsidP="007D13C1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60F7">
              <w:rPr>
                <w:rFonts w:ascii="Angsana New" w:hAnsi="Angsana New" w:cs="Angsana New" w:hint="cs"/>
                <w:sz w:val="28"/>
                <w:cs/>
              </w:rPr>
              <w:t xml:space="preserve">บริษัท </w:t>
            </w:r>
            <w:r>
              <w:rPr>
                <w:rFonts w:ascii="Angsana New" w:hAnsi="Angsana New" w:cs="Angsana New" w:hint="cs"/>
                <w:noProof/>
                <w:sz w:val="28"/>
                <w:cs/>
              </w:rPr>
              <w:t>พีเอซีเอ็นเอส จำกัด</w:t>
            </w:r>
            <w:bookmarkEnd w:id="0"/>
            <w:bookmarkEnd w:id="1"/>
          </w:p>
        </w:tc>
        <w:tc>
          <w:tcPr>
            <w:tcW w:w="14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A770E" w:rsidRPr="007D453C" w:rsidRDefault="00CA770E" w:rsidP="0088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F7">
              <w:rPr>
                <w:rFonts w:ascii="Angsana New" w:hAnsi="Angsana New" w:cs="Angsana New" w:hint="cs"/>
                <w:sz w:val="28"/>
                <w:cs/>
              </w:rPr>
              <w:t>วันที</w:t>
            </w:r>
            <w:r>
              <w:rPr>
                <w:rFonts w:ascii="Angsana New" w:hAnsi="Angsana New" w:cs="Angsana New" w:hint="cs"/>
                <w:sz w:val="28"/>
                <w:cs/>
              </w:rPr>
              <w:t>่</w:t>
            </w:r>
            <w:r w:rsidRPr="00EF60F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........../........./.........</w:t>
            </w:r>
          </w:p>
        </w:tc>
      </w:tr>
      <w:tr w:rsidR="00CA770E" w:rsidTr="00CA770E">
        <w:trPr>
          <w:trHeight w:val="259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770E" w:rsidRPr="007D453C" w:rsidRDefault="00CA770E" w:rsidP="0088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ออกโดย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....................................................................... </w:t>
            </w:r>
          </w:p>
        </w:tc>
        <w:tc>
          <w:tcPr>
            <w:tcW w:w="15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Default="00CA770E" w:rsidP="008860A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A770E" w:rsidRDefault="00CA770E" w:rsidP="008860A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A770E" w:rsidTr="00CA770E">
        <w:trPr>
          <w:trHeight w:val="150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770E" w:rsidRPr="0091687B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noProof/>
                <w:sz w:val="28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       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)</w:t>
            </w:r>
          </w:p>
        </w:tc>
        <w:tc>
          <w:tcPr>
            <w:tcW w:w="1530" w:type="pct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770E" w:rsidRDefault="00CA770E" w:rsidP="008860A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1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770E" w:rsidRDefault="00CA770E" w:rsidP="008860A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A770E" w:rsidTr="00CA770E">
        <w:trPr>
          <w:trHeight w:val="41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70E" w:rsidRPr="007D453C" w:rsidRDefault="00CA770E" w:rsidP="008860A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 xml:space="preserve">ถึง </w:t>
            </w:r>
            <w:r>
              <w:rPr>
                <w:rFonts w:ascii="Angsana New" w:hAnsi="Angsana New" w:cs="Angsana New"/>
                <w:noProof/>
                <w:sz w:val="28"/>
              </w:rPr>
              <w:t xml:space="preserve">: </w:t>
            </w:r>
            <w:r>
              <w:rPr>
                <w:rFonts w:ascii="Angsana New" w:hAnsi="Angsana New" w:cs="Angsana New" w:hint="cs"/>
                <w:noProof/>
                <w:sz w:val="28"/>
                <w:cs/>
              </w:rPr>
              <w:t>บริษัท พีเอซีเอ็นเอส จำกัด</w:t>
            </w:r>
          </w:p>
        </w:tc>
      </w:tr>
      <w:tr w:rsidR="00CA770E" w:rsidTr="00731640">
        <w:trPr>
          <w:trHeight w:val="1621"/>
        </w:trPr>
        <w:tc>
          <w:tcPr>
            <w:tcW w:w="2505" w:type="pct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CA770E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 xml:space="preserve">สาเหตุที่ไม่สอดคล้อง/ไม่เป็นไปตามข้อกำหนด/ สัญญา </w:t>
            </w:r>
            <w:r>
              <w:rPr>
                <w:rFonts w:ascii="Angsana New" w:hAnsi="Angsana New" w:cs="Angsana New"/>
                <w:noProof/>
                <w:sz w:val="28"/>
              </w:rPr>
              <w:t xml:space="preserve">: </w:t>
            </w:r>
          </w:p>
          <w:p w:rsidR="00CA770E" w:rsidRDefault="00CA770E" w:rsidP="008860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A770E" w:rsidRDefault="00CA770E" w:rsidP="008860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10713" w:rsidRDefault="00610713" w:rsidP="008860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10713" w:rsidRPr="0034092E" w:rsidRDefault="00610713" w:rsidP="008860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5" w:type="pct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CA770E" w:rsidRPr="00FF1730" w:rsidRDefault="00CA770E" w:rsidP="008860AC">
            <w:pPr>
              <w:rPr>
                <w:rFonts w:ascii="Angsana New" w:hAnsi="Angsana New" w:cs="Angsana New"/>
                <w:noProof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 xml:space="preserve">รายละเอียดวิธีการแก้ไข /การดำเนินการ </w:t>
            </w:r>
            <w:r>
              <w:rPr>
                <w:rFonts w:ascii="Angsana New" w:hAnsi="Angsana New" w:cs="Angsana New"/>
                <w:noProof/>
                <w:sz w:val="28"/>
              </w:rPr>
              <w:t xml:space="preserve">: </w:t>
            </w:r>
          </w:p>
          <w:p w:rsidR="00CA770E" w:rsidRPr="00FF1730" w:rsidRDefault="00CA770E" w:rsidP="008860AC">
            <w:pPr>
              <w:rPr>
                <w:rFonts w:ascii="Angsana New" w:hAnsi="Angsana New" w:cs="Angsana New"/>
                <w:noProof/>
                <w:sz w:val="28"/>
              </w:rPr>
            </w:pPr>
          </w:p>
        </w:tc>
      </w:tr>
      <w:tr w:rsidR="00CA770E" w:rsidTr="00CA770E">
        <w:trPr>
          <w:trHeight w:val="1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rPr>
                <w:rFonts w:ascii="Angsana New" w:hAnsi="Angsana New" w:cs="Angsana New"/>
                <w:noProof/>
                <w:sz w:val="6"/>
                <w:szCs w:val="6"/>
              </w:rPr>
            </w:pPr>
          </w:p>
          <w:p w:rsidR="00CA770E" w:rsidRDefault="00CA770E" w:rsidP="008860AC">
            <w:pPr>
              <w:rPr>
                <w:rFonts w:ascii="Angsana New" w:hAnsi="Angsana New" w:cs="Angsana New"/>
                <w:noProof/>
                <w:sz w:val="6"/>
                <w:szCs w:val="6"/>
              </w:rPr>
            </w:pPr>
          </w:p>
          <w:p w:rsidR="00CA770E" w:rsidRPr="00EF60F7" w:rsidRDefault="00CA770E" w:rsidP="008860AC">
            <w:pPr>
              <w:rPr>
                <w:rFonts w:ascii="Angsana New" w:hAnsi="Angsana New" w:cs="Angsana New"/>
                <w:noProof/>
                <w:sz w:val="6"/>
                <w:szCs w:val="6"/>
                <w:cs/>
              </w:rPr>
            </w:pPr>
          </w:p>
        </w:tc>
      </w:tr>
      <w:tr w:rsidR="00CA770E" w:rsidTr="00CA770E">
        <w:trPr>
          <w:trHeight w:val="416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A770E" w:rsidRPr="0091687B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>ดำเนินการแก้ไขโดย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</w:t>
            </w:r>
          </w:p>
          <w:p w:rsidR="00CA770E" w:rsidRPr="0091687B" w:rsidRDefault="00CA770E" w:rsidP="008860AC">
            <w:pPr>
              <w:rPr>
                <w:rFonts w:ascii="Angsana New" w:hAnsi="Angsana New" w:cs="Angsana New"/>
                <w:noProof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noProof/>
                <w:sz w:val="28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)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Default="00CA770E" w:rsidP="008860AC">
            <w:pPr>
              <w:rPr>
                <w:rFonts w:ascii="Angsana New" w:hAnsi="Angsana New" w:cs="Angsana New"/>
                <w:noProof/>
                <w:sz w:val="28"/>
              </w:rPr>
            </w:pPr>
            <w:r w:rsidRPr="001E7A33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AA2AE13" wp14:editId="3DFCE602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132080</wp:posOffset>
                      </wp:positionV>
                      <wp:extent cx="1160780" cy="2857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78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70E" w:rsidRPr="00335F7A" w:rsidRDefault="00CA770E" w:rsidP="00CA770E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บริษัทผู้รับเหมา</w:t>
                                  </w: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CA770E" w:rsidRPr="0091687B" w:rsidRDefault="00CA770E" w:rsidP="00CA770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2AE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6pt;margin-top:10.4pt;width:91.4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5tCwIAAPQ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" filled="f" stroked="f">
                      <v:textbox>
                        <w:txbxContent>
                          <w:p w:rsidR="00CA770E" w:rsidRPr="00335F7A" w:rsidRDefault="00CA770E" w:rsidP="00CA770E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บริษัทผู้รับเหมา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A770E" w:rsidRPr="0091687B" w:rsidRDefault="00CA770E" w:rsidP="00CA77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770E" w:rsidRPr="0091687B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770E" w:rsidRPr="0091687B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</w:pPr>
            <w:r w:rsidRPr="006A0140">
              <w:rPr>
                <w:rFonts w:ascii="Angsana New" w:hAnsi="Angsana New" w:cs="Angsana New" w:hint="cs"/>
                <w:sz w:val="28"/>
                <w:cs/>
              </w:rPr>
              <w:t xml:space="preserve">วันที่ </w:t>
            </w:r>
            <w:r w:rsidRPr="006A0140"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........../........./.........</w:t>
            </w:r>
          </w:p>
        </w:tc>
      </w:tr>
      <w:tr w:rsidR="00CA770E" w:rsidTr="00CA770E">
        <w:trPr>
          <w:trHeight w:val="70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A770E" w:rsidRPr="00934251" w:rsidRDefault="00CA770E" w:rsidP="008860AC">
            <w:pPr>
              <w:rPr>
                <w:rFonts w:ascii="Angsana New" w:hAnsi="Angsana New" w:cs="Angsana New"/>
                <w:noProof/>
                <w:sz w:val="6"/>
                <w:szCs w:val="6"/>
                <w:cs/>
              </w:rPr>
            </w:pPr>
            <w:r w:rsidRPr="00335F7A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0" allowOverlap="0" wp14:anchorId="2A10A76B" wp14:editId="5BF3770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8255</wp:posOffset>
                      </wp:positionV>
                      <wp:extent cx="1158875" cy="283845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70E" w:rsidRPr="00335F7A" w:rsidRDefault="00CA770E" w:rsidP="00CA770E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ผู้รับเหมา</w:t>
                                  </w: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CA770E" w:rsidRPr="00335F7A" w:rsidRDefault="00CA770E" w:rsidP="00CA770E">
                                  <w:pPr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0A76B" id="_x0000_s1027" type="#_x0000_t202" style="position:absolute;margin-left:67.2pt;margin-top:.65pt;width:91.25pt;height:2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" o:allowincell="f" o:allowoverlap="f" filled="f" stroked="f">
                      <v:textbox>
                        <w:txbxContent>
                          <w:p w:rsidR="00CA770E" w:rsidRPr="00335F7A" w:rsidRDefault="00CA770E" w:rsidP="00CA770E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ผู้รับเหมา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A770E" w:rsidRPr="00335F7A" w:rsidRDefault="00CA770E" w:rsidP="00CA770E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70E" w:rsidRPr="00934251" w:rsidRDefault="00CA770E" w:rsidP="008860AC">
            <w:pPr>
              <w:rPr>
                <w:rFonts w:ascii="Angsana New" w:hAnsi="Angsana New" w:cs="Angsana New"/>
                <w:noProof/>
                <w:sz w:val="6"/>
                <w:szCs w:val="6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A770E" w:rsidRPr="00934251" w:rsidRDefault="00CA770E" w:rsidP="008860AC">
            <w:pPr>
              <w:rPr>
                <w:rFonts w:ascii="Angsana New" w:hAnsi="Angsana New" w:cs="Angsana New"/>
                <w:sz w:val="6"/>
                <w:szCs w:val="6"/>
                <w:cs/>
              </w:rPr>
            </w:pPr>
          </w:p>
        </w:tc>
      </w:tr>
      <w:tr w:rsidR="00CA770E" w:rsidTr="00CA770E">
        <w:trPr>
          <w:trHeight w:val="397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770E" w:rsidRPr="00A63C5C" w:rsidRDefault="00CA770E" w:rsidP="008860AC">
            <w:pPr>
              <w:rPr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>ถึง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Default="00CA770E" w:rsidP="008860AC">
            <w:pPr>
              <w:rPr>
                <w:rFonts w:ascii="Angsana New" w:hAnsi="Angsana New" w:cs="Angsana New"/>
                <w:noProof/>
                <w:sz w:val="28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770E" w:rsidRPr="006A0140" w:rsidRDefault="00CA770E" w:rsidP="008860AC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A770E" w:rsidTr="00CA770E">
        <w:trPr>
          <w:trHeight w:val="340"/>
        </w:trPr>
        <w:tc>
          <w:tcPr>
            <w:tcW w:w="20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770E" w:rsidRPr="0091687B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noProof/>
                <w:sz w:val="28"/>
                <w:cs/>
              </w:rPr>
              <w:t>การติดตาม / การแก้ไข</w:t>
            </w:r>
            <w:r>
              <w:rPr>
                <w:rFonts w:ascii="Angsana New" w:hAnsi="Angsana New" w:cs="Angsana New"/>
                <w:noProof/>
                <w:sz w:val="28"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Default="00CA770E" w:rsidP="008860AC">
            <w:pPr>
              <w:rPr>
                <w:rFonts w:ascii="Angsana New" w:hAnsi="Angsana New" w:cs="Angsana New"/>
                <w:noProof/>
                <w:sz w:val="28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770E" w:rsidRPr="006A0140" w:rsidRDefault="00CA770E" w:rsidP="008860AC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A770E" w:rsidTr="00CA770E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770E" w:rsidRPr="006A0140" w:rsidRDefault="00CA770E" w:rsidP="008860A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</w:rPr>
              <w:sym w:font="Wingdings 2" w:char="F0A3"/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ยอมรับวิธีการ และการดำเนินการแก้ไข</w:t>
            </w:r>
          </w:p>
        </w:tc>
      </w:tr>
      <w:tr w:rsidR="00CA770E" w:rsidTr="00CA770E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770E" w:rsidRPr="00934251" w:rsidRDefault="00CA770E" w:rsidP="008860AC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</w:rPr>
              <w:sym w:font="Wingdings 2" w:char="F0A3"/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ไม่ยอมรับวิธีการ และการดำเนินการแก้ไขเนื่องจาก </w:t>
            </w:r>
            <w:r>
              <w:rPr>
                <w:rFonts w:asciiTheme="majorBidi" w:hAnsiTheme="majorBidi" w:cstheme="majorBidi"/>
                <w:sz w:val="28"/>
              </w:rPr>
              <w:t>: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จะดำเนินการออกเอกสารรายงานสิ่งที่ไม่เป็นไปตามข้อกำหนด/สัญญาอีกครั้ง</w:t>
            </w:r>
            <w:r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CA770E" w:rsidTr="00CA770E">
        <w:trPr>
          <w:trHeight w:val="340"/>
        </w:trPr>
        <w:tc>
          <w:tcPr>
            <w:tcW w:w="18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A770E" w:rsidRPr="00FD1A59" w:rsidRDefault="00CA770E" w:rsidP="008860A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Pr="00A63C5C" w:rsidRDefault="00CA770E" w:rsidP="008860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A770E" w:rsidRPr="00FD1A59" w:rsidRDefault="00CA770E" w:rsidP="008860A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A770E" w:rsidTr="00CA770E">
        <w:trPr>
          <w:trHeight w:val="340"/>
        </w:trPr>
        <w:tc>
          <w:tcPr>
            <w:tcW w:w="18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A770E" w:rsidRPr="00FD1A59" w:rsidRDefault="00CA770E" w:rsidP="008860A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7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70E" w:rsidRPr="00A63C5C" w:rsidRDefault="00CA770E" w:rsidP="008860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A770E" w:rsidRPr="00FD1A59" w:rsidRDefault="00CA770E" w:rsidP="008860A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A770E" w:rsidTr="00CA770E">
        <w:trPr>
          <w:trHeight w:val="85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770E" w:rsidRPr="00A339A4" w:rsidRDefault="00CA770E" w:rsidP="008860A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</w:tc>
      </w:tr>
      <w:tr w:rsidR="00CA770E" w:rsidTr="00CA770E">
        <w:trPr>
          <w:trHeight w:val="724"/>
        </w:trPr>
        <w:tc>
          <w:tcPr>
            <w:tcW w:w="205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A770E" w:rsidRDefault="00CA770E" w:rsidP="0088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0E" w:rsidRPr="0091687B" w:rsidRDefault="00CA770E" w:rsidP="0088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ผู้ตรวจสอบโดย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............................................................. </w:t>
            </w:r>
          </w:p>
          <w:p w:rsidR="00CA770E" w:rsidRDefault="00CA770E" w:rsidP="008860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noProof/>
                <w:sz w:val="28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            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CA770E" w:rsidRPr="009214E7" w:rsidRDefault="00CA770E" w:rsidP="008860AC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5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A770E" w:rsidRPr="00EF60F7" w:rsidRDefault="00CA770E" w:rsidP="008860A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="Angsana New" w:hAnsi="Angsana New" w:cs="Angsana New" w:hint="cs"/>
                <w:noProof/>
                <w:sz w:val="28"/>
                <w:cs/>
              </w:rPr>
              <w:t>บริษัท พีเอซีเอ็นเอส จำกัด</w:t>
            </w:r>
          </w:p>
        </w:tc>
        <w:tc>
          <w:tcPr>
            <w:tcW w:w="1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CA770E" w:rsidRPr="00EF60F7" w:rsidRDefault="00CA770E" w:rsidP="008860AC">
            <w:pPr>
              <w:rPr>
                <w:rFonts w:ascii="Angsana New" w:hAnsi="Angsana New" w:cs="Angsana New"/>
                <w:sz w:val="28"/>
              </w:rPr>
            </w:pPr>
            <w:r w:rsidRPr="00EF60F7">
              <w:rPr>
                <w:rFonts w:ascii="Angsana New" w:hAnsi="Angsana New" w:cs="Angsana New"/>
                <w:sz w:val="28"/>
                <w:cs/>
              </w:rPr>
              <w:t xml:space="preserve">วันที่ </w:t>
            </w:r>
            <w:r w:rsidRPr="00EF60F7"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........../........./.........</w:t>
            </w:r>
          </w:p>
        </w:tc>
      </w:tr>
      <w:tr w:rsidR="00CA770E" w:rsidTr="008920EC">
        <w:trPr>
          <w:trHeight w:val="583"/>
        </w:trPr>
        <w:tc>
          <w:tcPr>
            <w:tcW w:w="205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770E" w:rsidRDefault="00CA770E" w:rsidP="008860AC">
            <w:pPr>
              <w:rPr>
                <w:rFonts w:ascii="Angsana New" w:hAnsi="Angsana New" w:cs="Angsana New"/>
                <w:noProof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สำเนา</w:t>
            </w:r>
            <w:r w:rsidRPr="00DD4732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:     </w:t>
            </w:r>
            <w:r>
              <w:rPr>
                <w:rFonts w:asciiTheme="majorBidi" w:hAnsiTheme="majorBidi" w:cstheme="majorBidi" w:hint="cs"/>
                <w:sz w:val="28"/>
              </w:rPr>
              <w:sym w:font="Wingdings 2" w:char="F052"/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</w:t>
            </w:r>
          </w:p>
        </w:tc>
        <w:tc>
          <w:tcPr>
            <w:tcW w:w="1530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A770E" w:rsidRDefault="00CA770E" w:rsidP="008860A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</w:t>
            </w:r>
          </w:p>
        </w:tc>
        <w:tc>
          <w:tcPr>
            <w:tcW w:w="1412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770E" w:rsidRDefault="00CA770E" w:rsidP="008860A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เวียนภายใน</w:t>
            </w:r>
          </w:p>
        </w:tc>
      </w:tr>
    </w:tbl>
    <w:p w:rsidR="00B16198" w:rsidRDefault="00743C53" w:rsidP="00CA770E">
      <w:r w:rsidRPr="00492EC8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62957FA" wp14:editId="1B20D9E7">
                <wp:simplePos x="0" y="0"/>
                <wp:positionH relativeFrom="column">
                  <wp:posOffset>1129030</wp:posOffset>
                </wp:positionH>
                <wp:positionV relativeFrom="paragraph">
                  <wp:posOffset>-294640</wp:posOffset>
                </wp:positionV>
                <wp:extent cx="952500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0E" w:rsidRPr="00335F7A" w:rsidRDefault="00CA770E" w:rsidP="00CA770E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เจ้าของโครงการ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A770E" w:rsidRPr="00335F7A" w:rsidRDefault="00CA770E" w:rsidP="00CA770E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57FA" id="Text Box 3" o:spid="_x0000_s1028" type="#_x0000_t202" style="position:absolute;margin-left:88.9pt;margin-top:-23.2pt;width:75pt;height:2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" filled="f" stroked="f">
                <v:textbox>
                  <w:txbxContent>
                    <w:p w:rsidR="00CA770E" w:rsidRPr="00335F7A" w:rsidRDefault="00CA770E" w:rsidP="00CA770E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35F7A">
                        <w:rPr>
                          <w:rFonts w:ascii="Angsana New" w:hAnsi="Angsana New" w:cs="Angsana New"/>
                          <w:noProof/>
                          <w:color w:val="595959" w:themeColor="text1" w:themeTint="A6"/>
                          <w:sz w:val="24"/>
                          <w:szCs w:val="24"/>
                        </w:rPr>
                        <w:t>(</w:t>
                      </w:r>
                      <w:r w:rsidRPr="00335F7A">
                        <w:rPr>
                          <w:rFonts w:ascii="Angsana New" w:hAnsi="Angsana New" w:cs="Angsana New" w:hint="cs"/>
                          <w:noProof/>
                          <w:color w:val="595959" w:themeColor="text1" w:themeTint="A6"/>
                          <w:sz w:val="24"/>
                          <w:szCs w:val="24"/>
                          <w:cs/>
                        </w:rPr>
                        <w:t>เจ้าของโครงการ</w:t>
                      </w:r>
                      <w:r w:rsidRPr="00335F7A">
                        <w:rPr>
                          <w:rFonts w:ascii="Angsana New" w:hAnsi="Angsana New" w:cs="Angsana New"/>
                          <w:noProof/>
                          <w:color w:val="595959" w:themeColor="text1" w:themeTint="A6"/>
                          <w:sz w:val="24"/>
                          <w:szCs w:val="24"/>
                        </w:rPr>
                        <w:t>)</w:t>
                      </w:r>
                    </w:p>
                    <w:p w:rsidR="00CA770E" w:rsidRPr="00335F7A" w:rsidRDefault="00CA770E" w:rsidP="00CA770E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70E" w:rsidRPr="00492EC8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565442B7" wp14:editId="7990517A">
                <wp:simplePos x="0" y="0"/>
                <wp:positionH relativeFrom="column">
                  <wp:posOffset>3618126</wp:posOffset>
                </wp:positionH>
                <wp:positionV relativeFrom="paragraph">
                  <wp:posOffset>-298303</wp:posOffset>
                </wp:positionV>
                <wp:extent cx="953770" cy="2838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0E" w:rsidRPr="00335F7A" w:rsidRDefault="00CA770E" w:rsidP="00CA770E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ผู้ออกแบบ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A770E" w:rsidRPr="00335F7A" w:rsidRDefault="00CA770E" w:rsidP="00CA770E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42B7" id="Text Box 4" o:spid="_x0000_s1029" type="#_x0000_t202" style="position:absolute;margin-left:284.9pt;margin-top:-23.5pt;width:75.1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" o:allowincell="f" o:allowoverlap="f" filled="f" stroked="f">
                <v:textbox>
                  <w:txbxContent>
                    <w:p w:rsidR="00CA770E" w:rsidRPr="00335F7A" w:rsidRDefault="00CA770E" w:rsidP="00CA770E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35F7A">
                        <w:rPr>
                          <w:rFonts w:ascii="Angsana New" w:hAnsi="Angsana New" w:cs="Angsana New"/>
                          <w:noProof/>
                          <w:color w:val="595959" w:themeColor="text1" w:themeTint="A6"/>
                          <w:sz w:val="24"/>
                          <w:szCs w:val="24"/>
                        </w:rPr>
                        <w:t>(</w:t>
                      </w:r>
                      <w:r w:rsidRPr="00335F7A">
                        <w:rPr>
                          <w:rFonts w:ascii="Angsana New" w:hAnsi="Angsana New" w:cs="Angsana New" w:hint="cs"/>
                          <w:noProof/>
                          <w:color w:val="595959" w:themeColor="text1" w:themeTint="A6"/>
                          <w:sz w:val="24"/>
                          <w:szCs w:val="24"/>
                          <w:cs/>
                        </w:rPr>
                        <w:t>ผู้ออกแบบ</w:t>
                      </w:r>
                      <w:r w:rsidRPr="00335F7A">
                        <w:rPr>
                          <w:rFonts w:ascii="Angsana New" w:hAnsi="Angsana New" w:cs="Angsana New"/>
                          <w:noProof/>
                          <w:color w:val="595959" w:themeColor="text1" w:themeTint="A6"/>
                          <w:sz w:val="24"/>
                          <w:szCs w:val="24"/>
                        </w:rPr>
                        <w:t>)</w:t>
                      </w:r>
                    </w:p>
                    <w:p w:rsidR="00CA770E" w:rsidRPr="00335F7A" w:rsidRDefault="00CA770E" w:rsidP="00CA770E">
                      <w:pPr>
                        <w:rPr>
                          <w:rFonts w:ascii="Times New Roman" w:hAnsi="Times New Roman" w:cs="Times New Roman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70E" w:rsidRPr="00FD316F">
        <w:rPr>
          <w:rFonts w:ascii="Angsana New" w:eastAsia="Batang" w:hAnsi="Angsana New" w:cs="Angsana New"/>
          <w:sz w:val="24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  <w:r w:rsidR="00CA770E">
        <w:rPr>
          <w:rFonts w:ascii="Angsana New" w:eastAsia="Batang" w:hAnsi="Angsana New" w:cs="Angsana New"/>
          <w:sz w:val="24"/>
          <w:szCs w:val="24"/>
          <w:cs/>
        </w:rPr>
        <w:tab/>
      </w:r>
      <w:r w:rsidR="00CA770E">
        <w:rPr>
          <w:rFonts w:ascii="Angsana New" w:eastAsia="Batang" w:hAnsi="Angsana New" w:cs="Angsana New"/>
          <w:sz w:val="24"/>
          <w:szCs w:val="24"/>
          <w:cs/>
        </w:rPr>
        <w:tab/>
      </w:r>
      <w:r w:rsidR="00CA770E">
        <w:rPr>
          <w:rFonts w:ascii="Angsana New" w:eastAsia="Batang" w:hAnsi="Angsana New" w:cs="Angsana New"/>
          <w:sz w:val="24"/>
          <w:szCs w:val="24"/>
          <w:cs/>
        </w:rPr>
        <w:tab/>
      </w:r>
      <w:r w:rsidR="00F9656A">
        <w:rPr>
          <w:rFonts w:ascii="Angsana New" w:eastAsia="Batang" w:hAnsi="Angsana New" w:cs="Angsana New"/>
          <w:sz w:val="24"/>
          <w:szCs w:val="24"/>
        </w:rPr>
        <w:tab/>
      </w:r>
      <w:bookmarkStart w:id="2" w:name="OLE_LINK3"/>
      <w:bookmarkStart w:id="3" w:name="OLE_LINK4"/>
      <w:r w:rsidR="00F9656A">
        <w:rPr>
          <w:rFonts w:ascii="Angsana New" w:eastAsia="Batang" w:hAnsi="Angsana New" w:cs="Angsana New"/>
          <w:sz w:val="24"/>
          <w:szCs w:val="24"/>
        </w:rPr>
        <w:t xml:space="preserve">                              </w:t>
      </w:r>
      <w:r w:rsidR="00CA770E">
        <w:rPr>
          <w:rFonts w:ascii="Angsana New" w:eastAsia="Batang" w:hAnsi="Angsana New" w:cs="Angsana New"/>
          <w:sz w:val="24"/>
          <w:szCs w:val="24"/>
        </w:rPr>
        <w:t xml:space="preserve">  </w:t>
      </w:r>
      <w:r w:rsidR="00CA770E">
        <w:rPr>
          <w:rFonts w:ascii="Angsana New" w:eastAsia="Batang" w:hAnsi="Angsana New" w:cs="Angsana New"/>
          <w:sz w:val="28"/>
        </w:rPr>
        <w:t xml:space="preserve">FM-MR-13, </w:t>
      </w:r>
      <w:r w:rsidR="00885E46">
        <w:rPr>
          <w:rFonts w:ascii="Angsana New" w:eastAsia="Batang" w:hAnsi="Angsana New" w:cs="Angsana New"/>
          <w:sz w:val="28"/>
        </w:rPr>
        <w:t>16/11/22</w:t>
      </w:r>
      <w:r w:rsidR="00F9656A">
        <w:rPr>
          <w:rFonts w:ascii="Angsana New" w:eastAsia="Batang" w:hAnsi="Angsana New" w:cs="Angsana New"/>
          <w:sz w:val="28"/>
        </w:rPr>
        <w:t>_PACNS</w:t>
      </w:r>
    </w:p>
    <w:bookmarkEnd w:id="2"/>
    <w:bookmarkEnd w:id="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92"/>
        <w:gridCol w:w="5496"/>
      </w:tblGrid>
      <w:tr w:rsidR="00CA770E" w:rsidTr="00CA770E">
        <w:trPr>
          <w:trHeight w:val="238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70E" w:rsidRPr="003F7E60" w:rsidRDefault="00CA770E" w:rsidP="008860AC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CA770E" w:rsidRDefault="00610713" w:rsidP="008860AC">
            <w:pPr>
              <w:jc w:val="center"/>
            </w:pPr>
            <w:r>
              <w:rPr>
                <w:rFonts w:ascii="Angsana New" w:eastAsia="Calibri" w:hAnsi="Angsana New" w:cs="Angsana New"/>
                <w:noProof/>
                <w:sz w:val="16"/>
                <w:szCs w:val="20"/>
              </w:rPr>
              <w:drawing>
                <wp:inline distT="0" distB="0" distL="0" distR="0" wp14:anchorId="1BBF8B4D" wp14:editId="1E4FBE8C">
                  <wp:extent cx="1809750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770E" w:rsidRPr="00A74F68" w:rsidRDefault="00CA770E" w:rsidP="008860AC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9C9C9" w:themeFill="accent3" w:themeFillTint="99"/>
              <w:tblLook w:val="04A0" w:firstRow="1" w:lastRow="0" w:firstColumn="1" w:lastColumn="0" w:noHBand="0" w:noVBand="1"/>
            </w:tblPr>
            <w:tblGrid>
              <w:gridCol w:w="10772"/>
            </w:tblGrid>
            <w:tr w:rsidR="00CA770E" w:rsidRPr="00A63C5C" w:rsidTr="00783046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BFBFBF" w:themeFill="background1" w:themeFillShade="BF"/>
                  <w:vAlign w:val="center"/>
                </w:tcPr>
                <w:p w:rsidR="00CA770E" w:rsidRPr="00A63C5C" w:rsidRDefault="00CA770E" w:rsidP="008860A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A63C5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รายงานสิ่งที่ไม่เป็นไปตามข้อกำหนด/สัญญา</w:t>
                  </w:r>
                </w:p>
              </w:tc>
            </w:tr>
          </w:tbl>
          <w:p w:rsidR="00CA770E" w:rsidRDefault="00CA770E" w:rsidP="008860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806A5F"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เอกสารแนบ / ภาพถ่าย</w:t>
            </w:r>
          </w:p>
          <w:p w:rsidR="00CA770E" w:rsidRPr="00412181" w:rsidRDefault="00CA770E" w:rsidP="008860A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  <w:r w:rsidRPr="00412181">
              <w:rPr>
                <w:rFonts w:ascii="Angsana New" w:hAnsi="Angsana New" w:cs="Angsana New"/>
                <w:b/>
                <w:bCs/>
                <w:sz w:val="36"/>
                <w:szCs w:val="36"/>
              </w:rPr>
              <w:t>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9C9C9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CA770E" w:rsidTr="008860AC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A770E" w:rsidRPr="005F07C6" w:rsidRDefault="00CA770E" w:rsidP="008860A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หน้า ........./.........</w:t>
                  </w:r>
                </w:p>
              </w:tc>
            </w:tr>
          </w:tbl>
          <w:p w:rsidR="00CA770E" w:rsidRPr="005F07C6" w:rsidRDefault="00CA770E" w:rsidP="008860AC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CA770E" w:rsidTr="00CA770E">
        <w:trPr>
          <w:trHeight w:val="7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770E" w:rsidRPr="0065123F" w:rsidRDefault="00CA770E" w:rsidP="008860AC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CA770E" w:rsidTr="00CA770E">
        <w:trPr>
          <w:trHeight w:val="318"/>
        </w:trPr>
        <w:tc>
          <w:tcPr>
            <w:tcW w:w="249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ถึง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เลขที่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</w:tr>
      <w:tr w:rsidR="00CA770E" w:rsidTr="00CA770E">
        <w:trPr>
          <w:trHeight w:val="318"/>
        </w:trPr>
        <w:tc>
          <w:tcPr>
            <w:tcW w:w="249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เรียน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จาก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</w:tr>
      <w:tr w:rsidR="00CA770E" w:rsidTr="00CA770E">
        <w:trPr>
          <w:trHeight w:val="318"/>
        </w:trPr>
        <w:tc>
          <w:tcPr>
            <w:tcW w:w="249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งาน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</w:tr>
      <w:tr w:rsidR="00CA770E" w:rsidTr="00731640">
        <w:trPr>
          <w:trHeight w:val="959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610713" w:rsidRDefault="00610713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610713" w:rsidRDefault="00610713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610713" w:rsidRDefault="00610713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CA770E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  <w:p w:rsidR="00CA770E" w:rsidRPr="00321BA9" w:rsidRDefault="00CA770E" w:rsidP="008860A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</w:tbl>
    <w:p w:rsidR="00CA770E" w:rsidRPr="00CA770E" w:rsidRDefault="00CA770E" w:rsidP="00CA770E">
      <w:r w:rsidRPr="00215D62">
        <w:rPr>
          <w:rFonts w:ascii="Angsana New" w:eastAsia="Batang" w:hAnsi="Angsana New" w:cs="Angsana New"/>
          <w:sz w:val="24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  <w:r>
        <w:rPr>
          <w:rFonts w:ascii="Angsana New" w:eastAsia="Batang" w:hAnsi="Angsana New" w:cs="Angsana New"/>
          <w:sz w:val="24"/>
          <w:szCs w:val="24"/>
          <w:cs/>
        </w:rPr>
        <w:tab/>
      </w:r>
      <w:r>
        <w:rPr>
          <w:rFonts w:ascii="Angsana New" w:eastAsia="Batang" w:hAnsi="Angsana New" w:cs="Angsana New"/>
          <w:sz w:val="24"/>
          <w:szCs w:val="24"/>
          <w:cs/>
        </w:rPr>
        <w:tab/>
      </w:r>
      <w:r>
        <w:rPr>
          <w:rFonts w:ascii="Angsana New" w:eastAsia="Batang" w:hAnsi="Angsana New" w:cs="Angsana New"/>
          <w:sz w:val="24"/>
          <w:szCs w:val="24"/>
          <w:cs/>
        </w:rPr>
        <w:tab/>
      </w:r>
      <w:r>
        <w:rPr>
          <w:rFonts w:ascii="Angsana New" w:eastAsia="Batang" w:hAnsi="Angsana New" w:cs="Angsana New" w:hint="cs"/>
          <w:sz w:val="24"/>
          <w:szCs w:val="24"/>
          <w:cs/>
        </w:rPr>
        <w:t xml:space="preserve">   </w:t>
      </w:r>
      <w:r>
        <w:rPr>
          <w:rFonts w:ascii="Angsana New" w:eastAsia="Batang" w:hAnsi="Angsana New" w:cs="Angsana New"/>
          <w:sz w:val="24"/>
          <w:szCs w:val="24"/>
          <w:cs/>
        </w:rPr>
        <w:tab/>
      </w:r>
      <w:r w:rsidR="00F9656A">
        <w:rPr>
          <w:rFonts w:ascii="Angsana New" w:eastAsia="Batang" w:hAnsi="Angsana New" w:cs="Angsana New"/>
          <w:sz w:val="24"/>
          <w:szCs w:val="24"/>
        </w:rPr>
        <w:tab/>
        <w:t xml:space="preserve">             </w:t>
      </w:r>
      <w:r w:rsidR="00885E46">
        <w:rPr>
          <w:rFonts w:ascii="Angsana New" w:eastAsia="Batang" w:hAnsi="Angsana New" w:cs="Angsana New"/>
          <w:sz w:val="28"/>
        </w:rPr>
        <w:t>FM-MR-13, 16/11</w:t>
      </w:r>
      <w:r w:rsidR="00BB32FB">
        <w:rPr>
          <w:rFonts w:ascii="Angsana New" w:eastAsia="Batang" w:hAnsi="Angsana New" w:cs="Angsana New"/>
          <w:sz w:val="28"/>
        </w:rPr>
        <w:t>/2</w:t>
      </w:r>
      <w:r w:rsidR="00885E46">
        <w:rPr>
          <w:rFonts w:ascii="Angsana New" w:eastAsia="Batang" w:hAnsi="Angsana New" w:cs="Angsana New"/>
          <w:sz w:val="28"/>
        </w:rPr>
        <w:t>2</w:t>
      </w:r>
      <w:bookmarkStart w:id="4" w:name="_GoBack"/>
      <w:bookmarkEnd w:id="4"/>
      <w:r w:rsidR="00F9656A">
        <w:rPr>
          <w:rFonts w:ascii="Angsana New" w:eastAsia="Batang" w:hAnsi="Angsana New" w:cs="Angsana New"/>
          <w:sz w:val="28"/>
        </w:rPr>
        <w:t>_PACNS</w:t>
      </w:r>
    </w:p>
    <w:sectPr w:rsidR="00CA770E" w:rsidRPr="00CA770E" w:rsidSect="00731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49" w:left="56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81" w:rsidRDefault="000F3781" w:rsidP="00B16198">
      <w:pPr>
        <w:spacing w:after="0" w:line="240" w:lineRule="auto"/>
      </w:pPr>
      <w:r>
        <w:separator/>
      </w:r>
    </w:p>
  </w:endnote>
  <w:endnote w:type="continuationSeparator" w:id="0">
    <w:p w:rsidR="000F3781" w:rsidRDefault="000F3781" w:rsidP="00B1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55" w:rsidRDefault="00104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98" w:rsidRPr="00ED22C6" w:rsidRDefault="00B16198" w:rsidP="00B16198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A</w:t>
    </w:r>
    <w:r>
      <w:rPr>
        <w:rFonts w:ascii="Times New Roman" w:eastAsia="Batang" w:hAnsi="Times New Roman" w:cs="Angsana New"/>
        <w:b/>
        <w:bCs/>
        <w:i/>
        <w:iCs/>
        <w:sz w:val="20"/>
        <w:szCs w:val="25"/>
      </w:rPr>
      <w:t>CNS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Co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mpany Limited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104555" w:rsidRDefault="00104555" w:rsidP="00104555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B16198" w:rsidRPr="00B16198" w:rsidRDefault="00104555" w:rsidP="00104555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55" w:rsidRDefault="00104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81" w:rsidRDefault="000F3781" w:rsidP="00B16198">
      <w:pPr>
        <w:spacing w:after="0" w:line="240" w:lineRule="auto"/>
      </w:pPr>
      <w:r>
        <w:separator/>
      </w:r>
    </w:p>
  </w:footnote>
  <w:footnote w:type="continuationSeparator" w:id="0">
    <w:p w:rsidR="000F3781" w:rsidRDefault="000F3781" w:rsidP="00B1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55" w:rsidRDefault="00104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55" w:rsidRDefault="001045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55" w:rsidRDefault="00104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8"/>
    <w:rsid w:val="000F3781"/>
    <w:rsid w:val="00104555"/>
    <w:rsid w:val="00264603"/>
    <w:rsid w:val="002F3AF8"/>
    <w:rsid w:val="003F7E60"/>
    <w:rsid w:val="00610713"/>
    <w:rsid w:val="00731640"/>
    <w:rsid w:val="00743C53"/>
    <w:rsid w:val="00783046"/>
    <w:rsid w:val="007D13C1"/>
    <w:rsid w:val="00847CBE"/>
    <w:rsid w:val="00885E46"/>
    <w:rsid w:val="008920EC"/>
    <w:rsid w:val="00B16198"/>
    <w:rsid w:val="00BB32FB"/>
    <w:rsid w:val="00C071F4"/>
    <w:rsid w:val="00CA770E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1082AE-6F50-4E6D-84B9-A13420EB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98"/>
  </w:style>
  <w:style w:type="paragraph" w:styleId="Footer">
    <w:name w:val="footer"/>
    <w:basedOn w:val="Normal"/>
    <w:link w:val="FooterChar"/>
    <w:uiPriority w:val="99"/>
    <w:unhideWhenUsed/>
    <w:rsid w:val="00B1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98"/>
  </w:style>
  <w:style w:type="paragraph" w:styleId="BalloonText">
    <w:name w:val="Balloon Text"/>
    <w:basedOn w:val="Normal"/>
    <w:link w:val="BalloonTextChar"/>
    <w:uiPriority w:val="99"/>
    <w:semiHidden/>
    <w:unhideWhenUsed/>
    <w:rsid w:val="00B161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Thitaree</cp:lastModifiedBy>
  <cp:revision>10</cp:revision>
  <cp:lastPrinted>2020-12-18T08:43:00Z</cp:lastPrinted>
  <dcterms:created xsi:type="dcterms:W3CDTF">2021-07-12T06:38:00Z</dcterms:created>
  <dcterms:modified xsi:type="dcterms:W3CDTF">2022-11-16T06:52:00Z</dcterms:modified>
</cp:coreProperties>
</file>